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99BB" w14:textId="77777777" w:rsidR="006B31B6" w:rsidRDefault="00046F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4CC6E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8pt;height:94.8pt">
            <v:imagedata r:id="rId4" o:title="logo DSIGO"/>
          </v:shape>
        </w:pict>
      </w:r>
    </w:p>
    <w:p w14:paraId="57AE56A6" w14:textId="77777777" w:rsidR="006B31B6" w:rsidRDefault="006B31B6">
      <w:pPr>
        <w:rPr>
          <w:rFonts w:ascii="Arial" w:hAnsi="Arial" w:cs="Arial"/>
          <w:sz w:val="22"/>
          <w:szCs w:val="22"/>
        </w:rPr>
      </w:pPr>
    </w:p>
    <w:p w14:paraId="563F1597" w14:textId="77777777" w:rsidR="006B31B6" w:rsidRDefault="003F650D">
      <w:pPr>
        <w:jc w:val="center"/>
        <w:rPr>
          <w:rFonts w:ascii="TTE25E6A10t00" w:hAnsi="TTE25E6A10t00" w:cs="TTE25E6A10t00"/>
          <w:sz w:val="16"/>
          <w:szCs w:val="1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DSIGO</w:t>
      </w:r>
      <w:r w:rsidR="006B31B6">
        <w:rPr>
          <w:rFonts w:ascii="Arial" w:hAnsi="Arial" w:cs="Arial"/>
          <w:sz w:val="26"/>
          <w:szCs w:val="26"/>
          <w:u w:val="single"/>
        </w:rPr>
        <w:t xml:space="preserve"> Membership application form</w:t>
      </w:r>
    </w:p>
    <w:p w14:paraId="4D2C224A" w14:textId="77777777" w:rsidR="006B31B6" w:rsidRDefault="006B31B6">
      <w:pPr>
        <w:jc w:val="center"/>
        <w:rPr>
          <w:rFonts w:ascii="TTE25E6A10t00" w:hAnsi="TTE25E6A10t00" w:cs="TTE25E6A10t00"/>
          <w:sz w:val="16"/>
          <w:szCs w:val="16"/>
          <w:u w:val="single"/>
        </w:rPr>
      </w:pPr>
    </w:p>
    <w:p w14:paraId="312C41F5" w14:textId="77777777" w:rsidR="006B31B6" w:rsidRDefault="006B31B6">
      <w:pPr>
        <w:jc w:val="both"/>
      </w:pPr>
      <w:r>
        <w:rPr>
          <w:rFonts w:ascii="Arial" w:hAnsi="Arial" w:cs="Arial"/>
          <w:sz w:val="20"/>
          <w:szCs w:val="20"/>
          <w:lang w:val="en-GB"/>
        </w:rPr>
        <w:t xml:space="preserve">This form should be used by all associations seeking membership of </w:t>
      </w:r>
      <w:r w:rsidR="003F650D">
        <w:rPr>
          <w:rFonts w:ascii="Arial" w:hAnsi="Arial" w:cs="Arial"/>
          <w:sz w:val="20"/>
          <w:szCs w:val="20"/>
          <w:lang w:val="en-GB"/>
        </w:rPr>
        <w:t>DSIGO</w:t>
      </w:r>
      <w:r>
        <w:rPr>
          <w:rFonts w:ascii="Arial" w:hAnsi="Arial" w:cs="Arial"/>
          <w:sz w:val="20"/>
          <w:szCs w:val="20"/>
          <w:lang w:val="en-GB"/>
        </w:rPr>
        <w:t xml:space="preserve">. This form should be completed in English. All parts should be completed. Once complete, the form should be sent to the </w:t>
      </w:r>
      <w:r w:rsidR="003F650D">
        <w:rPr>
          <w:rFonts w:ascii="Arial" w:hAnsi="Arial" w:cs="Arial"/>
          <w:sz w:val="20"/>
          <w:szCs w:val="20"/>
          <w:lang w:val="en-GB"/>
        </w:rPr>
        <w:t>DSIGO</w:t>
      </w:r>
      <w:r>
        <w:rPr>
          <w:rFonts w:ascii="Arial" w:hAnsi="Arial" w:cs="Arial"/>
          <w:sz w:val="20"/>
          <w:szCs w:val="20"/>
          <w:lang w:val="en-GB"/>
        </w:rPr>
        <w:t xml:space="preserve"> Secretariat. The application will be considered by the Board of </w:t>
      </w:r>
      <w:r w:rsidR="003F650D">
        <w:rPr>
          <w:rFonts w:ascii="Arial" w:hAnsi="Arial" w:cs="Arial"/>
          <w:sz w:val="20"/>
          <w:szCs w:val="20"/>
          <w:lang w:val="en-GB"/>
        </w:rPr>
        <w:t>DSIGO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14:paraId="09EB1C03" w14:textId="77777777" w:rsidR="006B31B6" w:rsidRDefault="006B31B6">
      <w:pPr>
        <w:jc w:val="both"/>
      </w:pPr>
    </w:p>
    <w:p w14:paraId="1B9E67EC" w14:textId="77777777" w:rsidR="006B31B6" w:rsidRDefault="006B31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n-GB"/>
        </w:rPr>
        <w:t>Application form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1"/>
      </w:tblGrid>
      <w:tr w:rsidR="006B31B6" w14:paraId="163E6A39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05917E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AB5090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1B6" w14:paraId="78CDD47F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DD23D" w14:textId="281A51A8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applicant (national organization</w:t>
            </w:r>
            <w:r w:rsidR="00880DC4">
              <w:rPr>
                <w:rFonts w:ascii="Arial" w:hAnsi="Arial" w:cs="Arial"/>
                <w:sz w:val="22"/>
                <w:szCs w:val="22"/>
              </w:rPr>
              <w:t>/region/club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F75D94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1B6" w14:paraId="5C7270E9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E1542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62480A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1B6" w14:paraId="236A0E27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28D36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(including international dialing code)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D0200B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1B6" w14:paraId="761ADFB0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40DB54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2AE833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1B6" w14:paraId="51E86FF9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046A1D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6781B9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1B6" w14:paraId="1EBB0168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1C7C05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(name)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CEC07B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31BAA4" w14:textId="77777777" w:rsidR="006B31B6" w:rsidRDefault="006B31B6"/>
    <w:p w14:paraId="19D1E079" w14:textId="73C3E16D" w:rsidR="006B31B6" w:rsidRDefault="006B31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n-US"/>
        </w:rPr>
        <w:t xml:space="preserve">Other </w:t>
      </w:r>
      <w:r w:rsidR="00880DC4">
        <w:rPr>
          <w:rFonts w:ascii="Arial" w:hAnsi="Arial" w:cs="Arial"/>
          <w:i/>
          <w:iCs/>
          <w:sz w:val="22"/>
          <w:szCs w:val="22"/>
          <w:lang w:val="en-US"/>
        </w:rPr>
        <w:t>Information</w:t>
      </w:r>
      <w:r>
        <w:rPr>
          <w:rFonts w:ascii="Arial" w:hAnsi="Arial" w:cs="Arial"/>
          <w:i/>
          <w:iCs/>
          <w:sz w:val="22"/>
          <w:szCs w:val="22"/>
          <w:lang w:val="en-US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1"/>
      </w:tblGrid>
      <w:tr w:rsidR="006B31B6" w14:paraId="1DE66CF3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9D52F5" w14:textId="77777777" w:rsidR="006B31B6" w:rsidRDefault="006B31B6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the President of the organization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84420A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1B6" w14:paraId="36F8E9E8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EE6EA9" w14:textId="77777777" w:rsidR="006B31B6" w:rsidRDefault="006B31B6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the Secretary of the organization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180EB3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1B6" w14:paraId="7C8FB393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22CF2" w14:textId="2138C630" w:rsidR="006B31B6" w:rsidRDefault="006B31B6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a formal constitution ?</w:t>
            </w:r>
            <w:r w:rsidR="00880DC4">
              <w:rPr>
                <w:rFonts w:ascii="Arial" w:hAnsi="Arial" w:cs="Arial"/>
                <w:sz w:val="22"/>
                <w:szCs w:val="22"/>
              </w:rPr>
              <w:t xml:space="preserve"> (if yes please submit with form) 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F2F437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1B6" w14:paraId="4B038066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90730" w14:textId="1A17EE1D" w:rsidR="006B31B6" w:rsidRDefault="006B31B6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agree</w:t>
            </w:r>
            <w:r w:rsidR="00880DC4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to comply with the World Anti-Doping Code ? 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C58EC9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DC4" w14:paraId="714D35C8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69540E" w14:textId="54E85ADA" w:rsidR="00880DC4" w:rsidRDefault="00880DC4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have a Safeguarding policy ? (if yes please submit with form) 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CA6337" w14:textId="77777777" w:rsidR="00880DC4" w:rsidRDefault="00880DC4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1B6" w14:paraId="27A66EC4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61988D" w14:textId="285DC1B0" w:rsidR="006B31B6" w:rsidRDefault="006B31B6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your application supported by National Paralympic Committee </w:t>
            </w:r>
            <w:r w:rsidR="00880DC4">
              <w:rPr>
                <w:rFonts w:ascii="Arial" w:hAnsi="Arial" w:cs="Arial"/>
                <w:sz w:val="22"/>
                <w:szCs w:val="22"/>
              </w:rPr>
              <w:t>or National Federation ?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264EB6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1B6" w14:paraId="20E5DDEC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41618" w14:textId="77777777" w:rsidR="006B31B6" w:rsidRDefault="006B31B6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Is your application supported by National Sport Council or recognized Government Department for Sport ?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0055BC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2D7F6B4C" w14:textId="77777777" w:rsidR="006B31B6" w:rsidRDefault="006B31B6"/>
    <w:p w14:paraId="0C43FDCE" w14:textId="77777777" w:rsidR="006B31B6" w:rsidRDefault="006B31B6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This application should be signed by the President and one other Federation Official.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6438"/>
      </w:tblGrid>
      <w:tr w:rsidR="006B31B6" w14:paraId="0449B7AB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C8E58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 of the President &gt;</w:t>
            </w:r>
          </w:p>
          <w:p w14:paraId="0A9D9CE4" w14:textId="77777777" w:rsidR="006B31B6" w:rsidRDefault="006B31B6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987EEA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1B6" w14:paraId="01718D8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7DABD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 of one other Official &gt;</w:t>
            </w:r>
          </w:p>
          <w:p w14:paraId="7D2F404D" w14:textId="77777777" w:rsidR="006B31B6" w:rsidRDefault="006B31B6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C2BA4B" w14:textId="77777777" w:rsidR="006B31B6" w:rsidRDefault="006B31B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4EB241" w14:textId="77777777" w:rsidR="006B31B6" w:rsidRDefault="006B31B6">
      <w:pPr>
        <w:autoSpaceDE w:val="0"/>
      </w:pPr>
    </w:p>
    <w:p w14:paraId="605A75B9" w14:textId="77777777" w:rsidR="006B31B6" w:rsidRDefault="006B31B6">
      <w:pPr>
        <w:autoSpaceDE w:val="0"/>
      </w:pPr>
    </w:p>
    <w:p w14:paraId="09632BE0" w14:textId="77777777" w:rsidR="006B31B6" w:rsidRDefault="006B31B6">
      <w:pPr>
        <w:autoSpaceDE w:val="0"/>
        <w:rPr>
          <w:rStyle w:val="shorttext1"/>
          <w:rFonts w:ascii="Arial" w:hAnsi="Arial" w:cs="Arial"/>
          <w:color w:val="0000FF"/>
          <w:sz w:val="20"/>
          <w:szCs w:val="20"/>
          <w:lang w:val="en-US"/>
        </w:rPr>
      </w:pPr>
      <w:r>
        <w:t>_______________________________________________________________________________</w:t>
      </w:r>
    </w:p>
    <w:p w14:paraId="3C96F8E8" w14:textId="70FB442A" w:rsidR="006B31B6" w:rsidRDefault="006B31B6">
      <w:pPr>
        <w:autoSpaceDE w:val="0"/>
        <w:jc w:val="center"/>
      </w:pPr>
      <w:r>
        <w:rPr>
          <w:rStyle w:val="shorttext1"/>
          <w:rFonts w:ascii="Arial" w:hAnsi="Arial" w:cs="Arial"/>
          <w:color w:val="0000FF"/>
          <w:sz w:val="20"/>
          <w:szCs w:val="20"/>
          <w:lang w:val="en-US"/>
        </w:rPr>
        <w:t xml:space="preserve">Return all the documents to </w:t>
      </w:r>
      <w:r w:rsidR="003F650D">
        <w:rPr>
          <w:rStyle w:val="shorttext1"/>
          <w:rFonts w:ascii="Arial" w:hAnsi="Arial" w:cs="Arial"/>
          <w:color w:val="0000FF"/>
          <w:sz w:val="20"/>
          <w:szCs w:val="20"/>
          <w:lang w:val="en-US"/>
        </w:rPr>
        <w:t>DSIGO</w:t>
      </w:r>
      <w:r>
        <w:rPr>
          <w:rStyle w:val="shorttext1"/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880DC4">
        <w:rPr>
          <w:rStyle w:val="shorttext1"/>
          <w:rFonts w:ascii="Arial" w:hAnsi="Arial" w:cs="Arial"/>
          <w:color w:val="0000FF"/>
          <w:sz w:val="20"/>
          <w:szCs w:val="20"/>
          <w:lang w:val="en-US"/>
        </w:rPr>
        <w:t xml:space="preserve">General Secretary </w:t>
      </w:r>
      <w:r>
        <w:rPr>
          <w:rStyle w:val="shorttext1"/>
          <w:rFonts w:ascii="Arial" w:hAnsi="Arial" w:cs="Arial"/>
          <w:color w:val="0000FF"/>
          <w:sz w:val="20"/>
          <w:szCs w:val="20"/>
          <w:lang w:val="en-US"/>
        </w:rPr>
        <w:t xml:space="preserve"> &gt; </w:t>
      </w:r>
      <w:hyperlink r:id="rId5" w:history="1">
        <w:r w:rsidR="00880DC4" w:rsidRPr="00590B21">
          <w:rPr>
            <w:rStyle w:val="Hyperlink"/>
            <w:rFonts w:ascii="Arial" w:hAnsi="Arial" w:cs="Arial"/>
            <w:sz w:val="20"/>
            <w:szCs w:val="20"/>
            <w:lang w:val="en-US"/>
          </w:rPr>
          <w:t>allan@chadwick.co.za</w:t>
        </w:r>
      </w:hyperlink>
      <w:r w:rsidR="00880DC4">
        <w:rPr>
          <w:rStyle w:val="shorttext1"/>
          <w:rFonts w:ascii="Arial" w:hAnsi="Arial" w:cs="Arial"/>
          <w:color w:val="0000FF"/>
          <w:sz w:val="20"/>
          <w:szCs w:val="20"/>
          <w:lang w:val="en-US"/>
        </w:rPr>
        <w:t xml:space="preserve"> </w:t>
      </w:r>
    </w:p>
    <w:sectPr w:rsidR="006B31B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TE25E6A10t00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43E"/>
    <w:rsid w:val="00046F8E"/>
    <w:rsid w:val="003F650D"/>
    <w:rsid w:val="005606B4"/>
    <w:rsid w:val="00645636"/>
    <w:rsid w:val="006B31B6"/>
    <w:rsid w:val="00880DC4"/>
    <w:rsid w:val="00A56018"/>
    <w:rsid w:val="00B46127"/>
    <w:rsid w:val="00B8543E"/>
    <w:rsid w:val="00C9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FD705C"/>
  <w15:chartTrackingRefBased/>
  <w15:docId w15:val="{9169C971-6A9B-47D6-B3B1-F29045F9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it-I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predefinitoparagrafo1">
    <w:name w:val="Car. predefinito paragrafo1"/>
  </w:style>
  <w:style w:type="character" w:styleId="Hyperlink">
    <w:name w:val="Hyperlink"/>
    <w:rPr>
      <w:color w:val="0000FF"/>
      <w:u w:val="single"/>
    </w:rPr>
  </w:style>
  <w:style w:type="character" w:customStyle="1" w:styleId="shorttext1">
    <w:name w:val="short_text1"/>
    <w:rPr>
      <w:sz w:val="22"/>
      <w:szCs w:val="22"/>
    </w:rPr>
  </w:style>
  <w:style w:type="character" w:customStyle="1" w:styleId="Caratteredellanota">
    <w:name w:val="Carattere della nota"/>
  </w:style>
  <w:style w:type="character" w:styleId="FootnoteReference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character" w:customStyle="1" w:styleId="fs32">
    <w:name w:val="fs32"/>
    <w:rsid w:val="00A56018"/>
  </w:style>
  <w:style w:type="character" w:styleId="UnresolvedMention">
    <w:name w:val="Unresolved Mention"/>
    <w:uiPriority w:val="99"/>
    <w:semiHidden/>
    <w:unhideWhenUsed/>
    <w:rsid w:val="00880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an@chadwick.co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</dc:creator>
  <cp:keywords/>
  <cp:lastModifiedBy>Allan Chadwick</cp:lastModifiedBy>
  <cp:revision>3</cp:revision>
  <cp:lastPrinted>1601-01-01T00:00:00Z</cp:lastPrinted>
  <dcterms:created xsi:type="dcterms:W3CDTF">2025-03-04T13:31:00Z</dcterms:created>
  <dcterms:modified xsi:type="dcterms:W3CDTF">2025-03-04T13:35:00Z</dcterms:modified>
</cp:coreProperties>
</file>